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11" w:rsidRPr="00BD0111" w:rsidRDefault="00BD0111" w:rsidP="00BD01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0111">
        <w:rPr>
          <w:rFonts w:ascii="Arial" w:eastAsia="Times New Roman" w:hAnsi="Arial" w:cs="Arial"/>
          <w:b/>
          <w:bCs/>
          <w:color w:val="000000"/>
          <w:lang w:eastAsia="ru-RU"/>
        </w:rPr>
        <w:t>Затраты на производство и реализацию продукции</w:t>
      </w:r>
    </w:p>
    <w:p w:rsidR="00BD0111" w:rsidRPr="00BD0111" w:rsidRDefault="00BD0111" w:rsidP="00BD01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0111">
        <w:rPr>
          <w:rFonts w:ascii="Arial" w:eastAsia="Times New Roman" w:hAnsi="Arial" w:cs="Arial"/>
          <w:b/>
          <w:bCs/>
          <w:color w:val="000000"/>
          <w:lang w:eastAsia="ru-RU"/>
        </w:rPr>
        <w:t>(товаров, работ, услуг) по крупнейшим базовым организациям, осуществляющим деятельность в сфере добывающих и обрабатывающих производств, производства и распределения электроэнергии, газа, воды, строительства, транспорта, связи и торговли</w:t>
      </w:r>
      <w:proofErr w:type="gramStart"/>
      <w:r w:rsidRPr="00BD0111">
        <w:rPr>
          <w:rFonts w:ascii="Arial" w:eastAsia="Times New Roman" w:hAnsi="Arial" w:cs="Arial"/>
          <w:b/>
          <w:bCs/>
          <w:color w:val="000000"/>
          <w:vertAlign w:val="superscript"/>
          <w:lang w:eastAsia="ru-RU"/>
        </w:rPr>
        <w:t>1</w:t>
      </w:r>
      <w:proofErr w:type="gramEnd"/>
      <w:r w:rsidRPr="00BD0111">
        <w:rPr>
          <w:rFonts w:ascii="Arial" w:eastAsia="Times New Roman" w:hAnsi="Arial" w:cs="Arial"/>
          <w:b/>
          <w:bCs/>
          <w:color w:val="000000"/>
          <w:vertAlign w:val="superscript"/>
          <w:lang w:eastAsia="ru-RU"/>
        </w:rPr>
        <w:t>)</w:t>
      </w:r>
    </w:p>
    <w:p w:rsidR="00BD0111" w:rsidRPr="00BD0111" w:rsidRDefault="00BD0111" w:rsidP="00BD01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D0111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BD0111" w:rsidRPr="00971EFA" w:rsidRDefault="00CA08DC" w:rsidP="00BD01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за январь-сентябрь</w:t>
      </w:r>
      <w:r w:rsidR="00BD0111" w:rsidRPr="00971EFA">
        <w:rPr>
          <w:rFonts w:ascii="Arial" w:eastAsia="Times New Roman" w:hAnsi="Arial" w:cs="Arial"/>
          <w:color w:val="000000"/>
          <w:lang w:eastAsia="ru-RU"/>
        </w:rPr>
        <w:t xml:space="preserve"> 202</w:t>
      </w:r>
      <w:r w:rsidR="00AB306E" w:rsidRPr="00971EFA">
        <w:rPr>
          <w:rFonts w:ascii="Arial" w:eastAsia="Times New Roman" w:hAnsi="Arial" w:cs="Arial"/>
          <w:color w:val="000000"/>
          <w:lang w:eastAsia="ru-RU"/>
        </w:rPr>
        <w:t>4</w:t>
      </w:r>
      <w:r w:rsidR="00BD0111" w:rsidRPr="00971EFA">
        <w:rPr>
          <w:rFonts w:ascii="Arial" w:eastAsia="Times New Roman" w:hAnsi="Arial" w:cs="Arial"/>
          <w:color w:val="000000"/>
          <w:lang w:eastAsia="ru-RU"/>
        </w:rPr>
        <w:t> года</w:t>
      </w:r>
    </w:p>
    <w:p w:rsidR="003319D4" w:rsidRPr="00CA0366" w:rsidRDefault="003319D4"/>
    <w:p w:rsidR="00BD0111" w:rsidRPr="00CA0366" w:rsidRDefault="00BD0111"/>
    <w:p w:rsidR="00BD0111" w:rsidRPr="00BD0111" w:rsidRDefault="00BD0111" w:rsidP="00BD0111">
      <w:pPr>
        <w:spacing w:after="12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D01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млн. рублей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2187"/>
        <w:gridCol w:w="1614"/>
        <w:gridCol w:w="1136"/>
        <w:gridCol w:w="2092"/>
        <w:gridCol w:w="56"/>
      </w:tblGrid>
      <w:tr w:rsidR="00BD0111" w:rsidRPr="00BD0111" w:rsidTr="00BD0111">
        <w:trPr>
          <w:trHeight w:val="397"/>
        </w:trPr>
        <w:tc>
          <w:tcPr>
            <w:tcW w:w="1250" w:type="pct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11" w:rsidRPr="00BD0111" w:rsidRDefault="00BD0111" w:rsidP="00BD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11" w:rsidRPr="00BD0111" w:rsidRDefault="00BD0111" w:rsidP="00BD011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Выпуск товаров и услуг (без внутреннего оборота) в фактических ценах (без НДС, акцизов и аналогичных обязательных платежей)</w:t>
            </w:r>
          </w:p>
        </w:tc>
        <w:tc>
          <w:tcPr>
            <w:tcW w:w="850" w:type="pct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11" w:rsidRPr="00BD0111" w:rsidRDefault="00BD0111" w:rsidP="00BD011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Затраты на производство и реализацию продукции</w:t>
            </w: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(работ, услуг)</w:t>
            </w:r>
          </w:p>
        </w:tc>
        <w:tc>
          <w:tcPr>
            <w:tcW w:w="600" w:type="pct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11" w:rsidRPr="00BD0111" w:rsidRDefault="00BD0111" w:rsidP="00BD011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Затраты на 1 рубль продукции</w:t>
            </w: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(работ, услуг)</w:t>
            </w: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(копеек)</w:t>
            </w:r>
          </w:p>
        </w:tc>
        <w:tc>
          <w:tcPr>
            <w:tcW w:w="950" w:type="pct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111" w:rsidRPr="00BD0111" w:rsidRDefault="00BD0111" w:rsidP="00BD011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Снижение (-), повышени</w:t>
            </w:r>
            <w:proofErr w:type="gramStart"/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е(</w:t>
            </w:r>
            <w:proofErr w:type="gramEnd"/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+) затрат на 1 рубль</w:t>
            </w: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продукции</w:t>
            </w: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(работ, услуг)</w:t>
            </w: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% к соответствующему периоду прошлого года</w:t>
            </w:r>
          </w:p>
        </w:tc>
        <w:tc>
          <w:tcPr>
            <w:tcW w:w="0" w:type="pct"/>
            <w:vAlign w:val="center"/>
            <w:hideMark/>
          </w:tcPr>
          <w:p w:rsidR="00BD0111" w:rsidRPr="00BD0111" w:rsidRDefault="00BD0111" w:rsidP="00BD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111" w:rsidRPr="00BD0111" w:rsidTr="00BD0111">
        <w:trPr>
          <w:trHeight w:val="322"/>
        </w:trPr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111" w:rsidRPr="00BD0111" w:rsidRDefault="00BD0111" w:rsidP="00BD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111" w:rsidRPr="00BD0111" w:rsidRDefault="00BD0111" w:rsidP="00BD011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111" w:rsidRPr="00BD0111" w:rsidRDefault="00BD0111" w:rsidP="00BD011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0111" w:rsidRPr="00BD0111" w:rsidRDefault="00BD0111" w:rsidP="00BD011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0111" w:rsidRPr="00BD0111" w:rsidRDefault="00BD0111" w:rsidP="00BD011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pct"/>
            <w:vAlign w:val="center"/>
            <w:hideMark/>
          </w:tcPr>
          <w:p w:rsidR="00BD0111" w:rsidRPr="00BD0111" w:rsidRDefault="00BD0111" w:rsidP="00BD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111" w:rsidRPr="00BD0111" w:rsidTr="00963AFE">
        <w:tc>
          <w:tcPr>
            <w:tcW w:w="12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0111" w:rsidRPr="00BD0111" w:rsidRDefault="00BD0111" w:rsidP="00BD0111">
            <w:pPr>
              <w:spacing w:before="120" w:after="40" w:line="240" w:lineRule="auto"/>
              <w:ind w:left="142" w:right="-160"/>
              <w:rPr>
                <w:rFonts w:ascii="Calibri" w:eastAsia="Times New Roman" w:hAnsi="Calibri" w:cs="Calibri"/>
                <w:lang w:eastAsia="ru-RU"/>
              </w:rPr>
            </w:pPr>
            <w:r w:rsidRPr="00BD01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BB5AC0" w:rsidRDefault="00F41E66" w:rsidP="00D34566">
            <w:pPr>
              <w:spacing w:before="120" w:after="40" w:line="240" w:lineRule="auto"/>
              <w:ind w:righ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1076241,6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C30FE" w:rsidP="00D34566">
            <w:pPr>
              <w:spacing w:before="120" w:after="40" w:line="240" w:lineRule="auto"/>
              <w:ind w:right="1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516643,7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438BE" w:rsidP="00BD0111">
            <w:pPr>
              <w:spacing w:before="120" w:after="40" w:line="240" w:lineRule="auto"/>
              <w:ind w:right="125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7117C9" w:rsidP="00BD0111">
            <w:pPr>
              <w:spacing w:before="120" w:after="40" w:line="240" w:lineRule="auto"/>
              <w:ind w:righ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0" w:type="pct"/>
            <w:vAlign w:val="center"/>
            <w:hideMark/>
          </w:tcPr>
          <w:p w:rsidR="00BD0111" w:rsidRPr="00CC475C" w:rsidRDefault="00BD0111" w:rsidP="00BD0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0111" w:rsidRPr="00BD0111" w:rsidTr="00963AFE">
        <w:tc>
          <w:tcPr>
            <w:tcW w:w="12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0111" w:rsidRPr="00BD0111" w:rsidRDefault="00BD0111" w:rsidP="00BD0111">
            <w:pPr>
              <w:spacing w:before="120" w:after="40" w:line="240" w:lineRule="auto"/>
              <w:ind w:right="33"/>
              <w:rPr>
                <w:rFonts w:ascii="Calibri" w:eastAsia="Times New Roman" w:hAnsi="Calibri" w:cs="Calibri"/>
                <w:lang w:eastAsia="ru-RU"/>
              </w:rPr>
            </w:pP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F41E66" w:rsidP="00D34566">
            <w:pPr>
              <w:spacing w:before="120" w:after="40" w:line="240" w:lineRule="auto"/>
              <w:ind w:righ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912398,6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C30FE" w:rsidP="00D34566">
            <w:pPr>
              <w:spacing w:before="120" w:after="40" w:line="240" w:lineRule="auto"/>
              <w:ind w:right="1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335085,7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438BE" w:rsidP="00D34566">
            <w:pPr>
              <w:spacing w:before="120" w:after="40" w:line="240" w:lineRule="auto"/>
              <w:ind w:right="125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7117C9" w:rsidRDefault="007117C9" w:rsidP="00BD0111">
            <w:pPr>
              <w:spacing w:before="120" w:after="40" w:line="240" w:lineRule="auto"/>
              <w:ind w:righ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0" w:type="pct"/>
            <w:vAlign w:val="center"/>
            <w:hideMark/>
          </w:tcPr>
          <w:p w:rsidR="00BD0111" w:rsidRPr="00CC475C" w:rsidRDefault="00BD0111" w:rsidP="00BD0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0111" w:rsidRPr="00BD0111" w:rsidTr="00963AFE">
        <w:trPr>
          <w:trHeight w:val="311"/>
        </w:trPr>
        <w:tc>
          <w:tcPr>
            <w:tcW w:w="12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0111" w:rsidRPr="00BD0111" w:rsidRDefault="00BD0111" w:rsidP="00BD0111">
            <w:pPr>
              <w:spacing w:before="120" w:after="40" w:line="240" w:lineRule="auto"/>
              <w:ind w:right="33"/>
              <w:rPr>
                <w:rFonts w:ascii="Calibri" w:eastAsia="Times New Roman" w:hAnsi="Calibri" w:cs="Calibri"/>
                <w:lang w:eastAsia="ru-RU"/>
              </w:rPr>
            </w:pP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BB5AC0" w:rsidRDefault="00F41E66" w:rsidP="00916DF6">
            <w:pPr>
              <w:spacing w:before="120" w:after="40" w:line="240" w:lineRule="auto"/>
              <w:ind w:righ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35008,5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C30FE" w:rsidP="00916DF6">
            <w:pPr>
              <w:spacing w:before="120" w:after="40" w:line="240" w:lineRule="auto"/>
              <w:ind w:right="1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30629,7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438BE" w:rsidP="00BD0111">
            <w:pPr>
              <w:spacing w:before="120" w:after="40" w:line="240" w:lineRule="auto"/>
              <w:ind w:right="125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7117C9" w:rsidP="00BD0111">
            <w:pPr>
              <w:spacing w:before="120" w:after="40" w:line="240" w:lineRule="auto"/>
              <w:ind w:righ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0" w:type="pct"/>
            <w:vAlign w:val="center"/>
            <w:hideMark/>
          </w:tcPr>
          <w:p w:rsidR="00BD0111" w:rsidRPr="00CC475C" w:rsidRDefault="00BD0111" w:rsidP="00BD0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0111" w:rsidRPr="00BD0111" w:rsidTr="00963AFE">
        <w:tc>
          <w:tcPr>
            <w:tcW w:w="12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0111" w:rsidRPr="00BD0111" w:rsidRDefault="00BD0111" w:rsidP="00BD0111">
            <w:pPr>
              <w:spacing w:before="120" w:after="40" w:line="240" w:lineRule="auto"/>
              <w:ind w:right="33"/>
              <w:rPr>
                <w:rFonts w:ascii="Calibri" w:eastAsia="Times New Roman" w:hAnsi="Calibri" w:cs="Calibri"/>
                <w:lang w:eastAsia="ru-RU"/>
              </w:rPr>
            </w:pP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BB5AC0" w:rsidRDefault="00F41E66" w:rsidP="00916DF6">
            <w:pPr>
              <w:spacing w:before="120" w:after="40" w:line="240" w:lineRule="auto"/>
              <w:ind w:righ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16434,0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C30FE" w:rsidP="00916DF6">
            <w:pPr>
              <w:spacing w:before="120" w:after="40" w:line="240" w:lineRule="auto"/>
              <w:ind w:right="1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23310,2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438BE" w:rsidP="00BD0111">
            <w:pPr>
              <w:spacing w:before="120" w:after="40" w:line="240" w:lineRule="auto"/>
              <w:ind w:right="125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A08DC" w:rsidRDefault="007117C9" w:rsidP="00BD0111">
            <w:pPr>
              <w:spacing w:before="120" w:after="40" w:line="240" w:lineRule="auto"/>
              <w:ind w:righ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-9,8</w:t>
            </w:r>
          </w:p>
        </w:tc>
        <w:tc>
          <w:tcPr>
            <w:tcW w:w="0" w:type="pct"/>
            <w:vAlign w:val="center"/>
            <w:hideMark/>
          </w:tcPr>
          <w:p w:rsidR="00BD0111" w:rsidRPr="00CC475C" w:rsidRDefault="00BD0111" w:rsidP="00BD0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0111" w:rsidRPr="00BD0111" w:rsidTr="00963AFE">
        <w:tc>
          <w:tcPr>
            <w:tcW w:w="12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0111" w:rsidRPr="00BD0111" w:rsidRDefault="00BD0111" w:rsidP="00BD0111">
            <w:pPr>
              <w:spacing w:before="120" w:after="40" w:line="240" w:lineRule="auto"/>
              <w:ind w:right="33"/>
              <w:rPr>
                <w:rFonts w:ascii="Calibri" w:eastAsia="Times New Roman" w:hAnsi="Calibri" w:cs="Calibri"/>
                <w:lang w:eastAsia="ru-RU"/>
              </w:rPr>
            </w:pP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F41E66" w:rsidP="00BD0111">
            <w:pPr>
              <w:spacing w:before="120" w:after="40" w:line="240" w:lineRule="auto"/>
              <w:ind w:righ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2733,6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C30FE" w:rsidP="00BD0111">
            <w:pPr>
              <w:spacing w:before="120" w:after="40" w:line="240" w:lineRule="auto"/>
              <w:ind w:right="1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4355,4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438BE" w:rsidP="00BD0111">
            <w:pPr>
              <w:spacing w:before="120" w:after="40" w:line="240" w:lineRule="auto"/>
              <w:ind w:right="125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7117C9" w:rsidP="00BD0111">
            <w:pPr>
              <w:spacing w:before="120" w:after="40" w:line="240" w:lineRule="auto"/>
              <w:ind w:righ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pct"/>
            <w:vAlign w:val="center"/>
            <w:hideMark/>
          </w:tcPr>
          <w:p w:rsidR="00BD0111" w:rsidRPr="00CC475C" w:rsidRDefault="00BD0111" w:rsidP="00BD0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0111" w:rsidRPr="00BD0111" w:rsidTr="00963AFE">
        <w:tc>
          <w:tcPr>
            <w:tcW w:w="12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0111" w:rsidRPr="00BD0111" w:rsidRDefault="00BD0111" w:rsidP="00BD0111">
            <w:pPr>
              <w:spacing w:before="120" w:after="40" w:line="240" w:lineRule="auto"/>
              <w:ind w:right="33"/>
              <w:rPr>
                <w:rFonts w:ascii="Calibri" w:eastAsia="Times New Roman" w:hAnsi="Calibri" w:cs="Calibri"/>
                <w:lang w:eastAsia="ru-RU"/>
              </w:rPr>
            </w:pP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F41E66" w:rsidP="009A6A86">
            <w:pPr>
              <w:spacing w:before="120" w:after="40" w:line="240" w:lineRule="auto"/>
              <w:ind w:righ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32387,1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C30FE" w:rsidP="009A6A86">
            <w:pPr>
              <w:spacing w:before="120" w:after="40" w:line="240" w:lineRule="auto"/>
              <w:ind w:right="1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29760,8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438BE" w:rsidP="00BD0111">
            <w:pPr>
              <w:spacing w:before="120" w:after="40" w:line="240" w:lineRule="auto"/>
              <w:ind w:right="125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7117C9" w:rsidP="00BD0111">
            <w:pPr>
              <w:spacing w:before="120" w:after="40" w:line="240" w:lineRule="auto"/>
              <w:ind w:righ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pct"/>
            <w:vAlign w:val="center"/>
            <w:hideMark/>
          </w:tcPr>
          <w:p w:rsidR="00BD0111" w:rsidRPr="00CC475C" w:rsidRDefault="00BD0111" w:rsidP="00BD0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0111" w:rsidRPr="00BD0111" w:rsidTr="00963AFE">
        <w:trPr>
          <w:trHeight w:val="501"/>
        </w:trPr>
        <w:tc>
          <w:tcPr>
            <w:tcW w:w="12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0111" w:rsidRPr="00BD0111" w:rsidRDefault="00BD0111" w:rsidP="00BD0111">
            <w:pPr>
              <w:spacing w:before="120" w:after="40" w:line="240" w:lineRule="auto"/>
              <w:ind w:right="33"/>
              <w:rPr>
                <w:rFonts w:ascii="Calibri" w:eastAsia="Times New Roman" w:hAnsi="Calibri" w:cs="Calibri"/>
                <w:lang w:eastAsia="ru-RU"/>
              </w:rPr>
            </w:pP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C30FE" w:rsidP="009F1880">
            <w:pPr>
              <w:spacing w:before="120" w:after="40" w:line="240" w:lineRule="auto"/>
              <w:ind w:righ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5887,6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C30FE" w:rsidP="009F1880">
            <w:pPr>
              <w:spacing w:before="120" w:after="40" w:line="240" w:lineRule="auto"/>
              <w:ind w:right="1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6235,9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438BE" w:rsidP="00BD0111">
            <w:pPr>
              <w:spacing w:before="120" w:after="40" w:line="240" w:lineRule="auto"/>
              <w:ind w:right="125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7117C9" w:rsidP="00BD0111">
            <w:pPr>
              <w:spacing w:before="120" w:after="40" w:line="240" w:lineRule="auto"/>
              <w:ind w:righ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0" w:type="pct"/>
            <w:vAlign w:val="center"/>
            <w:hideMark/>
          </w:tcPr>
          <w:p w:rsidR="00BD0111" w:rsidRPr="00CC475C" w:rsidRDefault="00BD0111" w:rsidP="00BD0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0111" w:rsidRPr="00BD0111" w:rsidTr="00963AFE">
        <w:tc>
          <w:tcPr>
            <w:tcW w:w="1250" w:type="pct"/>
            <w:tcBorders>
              <w:top w:val="nil"/>
              <w:left w:val="nil"/>
              <w:bottom w:val="double" w:sz="4" w:space="0" w:color="auto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0111" w:rsidRPr="00BD0111" w:rsidRDefault="00BD0111" w:rsidP="00BD0111">
            <w:pPr>
              <w:spacing w:before="120" w:after="40" w:line="240" w:lineRule="auto"/>
              <w:ind w:right="33"/>
              <w:rPr>
                <w:rFonts w:ascii="Calibri" w:eastAsia="Times New Roman" w:hAnsi="Calibri" w:cs="Calibri"/>
                <w:lang w:eastAsia="ru-RU"/>
              </w:rPr>
            </w:pP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150" w:type="pct"/>
            <w:tcBorders>
              <w:top w:val="nil"/>
              <w:left w:val="nil"/>
              <w:bottom w:val="double" w:sz="4" w:space="0" w:color="auto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C30FE" w:rsidP="009F1880">
            <w:pPr>
              <w:spacing w:before="120" w:after="40" w:line="240" w:lineRule="auto"/>
              <w:ind w:righ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71392,2</w:t>
            </w:r>
          </w:p>
        </w:tc>
        <w:tc>
          <w:tcPr>
            <w:tcW w:w="850" w:type="pct"/>
            <w:tcBorders>
              <w:top w:val="nil"/>
              <w:left w:val="nil"/>
              <w:bottom w:val="double" w:sz="4" w:space="0" w:color="auto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C30FE" w:rsidP="009F1880">
            <w:pPr>
              <w:spacing w:before="120" w:after="40" w:line="240" w:lineRule="auto"/>
              <w:ind w:right="1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87266,0</w:t>
            </w:r>
          </w:p>
        </w:tc>
        <w:tc>
          <w:tcPr>
            <w:tcW w:w="600" w:type="pct"/>
            <w:tcBorders>
              <w:top w:val="nil"/>
              <w:left w:val="nil"/>
              <w:bottom w:val="double" w:sz="4" w:space="0" w:color="auto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3438BE" w:rsidP="00BD0111">
            <w:pPr>
              <w:spacing w:before="120" w:after="40" w:line="240" w:lineRule="auto"/>
              <w:ind w:right="125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950" w:type="pct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0111" w:rsidRPr="00CC475C" w:rsidRDefault="007117C9" w:rsidP="00BD0111">
            <w:pPr>
              <w:spacing w:before="120" w:after="40" w:line="240" w:lineRule="auto"/>
              <w:ind w:right="36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22,3</w:t>
            </w:r>
            <w:bookmarkStart w:id="0" w:name="_GoBack"/>
            <w:bookmarkEnd w:id="0"/>
          </w:p>
        </w:tc>
        <w:tc>
          <w:tcPr>
            <w:tcW w:w="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BD0111" w:rsidRPr="00CC475C" w:rsidRDefault="00BD0111" w:rsidP="00BD0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47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0111" w:rsidRPr="00BD0111" w:rsidTr="00BD0111"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111" w:rsidRPr="00BD0111" w:rsidRDefault="00BD0111" w:rsidP="00BD0111">
            <w:pPr>
              <w:spacing w:after="0" w:line="240" w:lineRule="auto"/>
              <w:ind w:left="284" w:right="-160"/>
              <w:rPr>
                <w:rFonts w:ascii="Calibri" w:eastAsia="Times New Roman" w:hAnsi="Calibri" w:cs="Calibri"/>
                <w:lang w:eastAsia="ru-RU"/>
              </w:rPr>
            </w:pP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BD0111" w:rsidRPr="00173422" w:rsidRDefault="00BD0111" w:rsidP="00BD0111">
            <w:pPr>
              <w:spacing w:after="0" w:line="240" w:lineRule="auto"/>
              <w:ind w:left="360" w:right="-160" w:hanging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011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1)</w:t>
            </w:r>
            <w:r w:rsidRPr="00BD01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кроме субъектов малого предпринимательства, </w:t>
            </w:r>
            <w:r w:rsidR="00151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кредитных организаций, государственных (муниципальных) учреждений, </w:t>
            </w:r>
            <w:proofErr w:type="spellStart"/>
            <w:r w:rsidR="00151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некредитных</w:t>
            </w:r>
            <w:proofErr w:type="spellEnd"/>
            <w:r w:rsidR="001518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финансовых организаций.</w:t>
            </w:r>
          </w:p>
          <w:p w:rsidR="00173422" w:rsidRPr="00173422" w:rsidRDefault="00173422" w:rsidP="001518A1">
            <w:pPr>
              <w:spacing w:after="0" w:line="240" w:lineRule="auto"/>
              <w:ind w:left="360" w:right="-160" w:hanging="36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0111" w:rsidRPr="00BD0111" w:rsidRDefault="00BD0111" w:rsidP="00BD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0111" w:rsidRPr="00CA0366" w:rsidRDefault="00BD0111"/>
    <w:p w:rsidR="00BD0111" w:rsidRPr="00CA0366" w:rsidRDefault="00BD0111"/>
    <w:p w:rsidR="00BD0111" w:rsidRPr="00CA0366" w:rsidRDefault="00BD0111"/>
    <w:p w:rsidR="00BD0111" w:rsidRPr="001518A1" w:rsidRDefault="00BD0111"/>
    <w:sectPr w:rsidR="00BD0111" w:rsidRPr="0015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4D"/>
    <w:rsid w:val="00082F84"/>
    <w:rsid w:val="000B3ACE"/>
    <w:rsid w:val="0013795F"/>
    <w:rsid w:val="001518A1"/>
    <w:rsid w:val="00161B6A"/>
    <w:rsid w:val="00173422"/>
    <w:rsid w:val="00202680"/>
    <w:rsid w:val="002A1179"/>
    <w:rsid w:val="002B0D9E"/>
    <w:rsid w:val="003319D4"/>
    <w:rsid w:val="003438BE"/>
    <w:rsid w:val="003A3711"/>
    <w:rsid w:val="003C30FE"/>
    <w:rsid w:val="00452E93"/>
    <w:rsid w:val="00544983"/>
    <w:rsid w:val="006779FD"/>
    <w:rsid w:val="006A1046"/>
    <w:rsid w:val="007117C9"/>
    <w:rsid w:val="00722FB6"/>
    <w:rsid w:val="00753211"/>
    <w:rsid w:val="00916DF6"/>
    <w:rsid w:val="00963AFE"/>
    <w:rsid w:val="00971EFA"/>
    <w:rsid w:val="009A6A86"/>
    <w:rsid w:val="009F1880"/>
    <w:rsid w:val="00A129D7"/>
    <w:rsid w:val="00AA1DBB"/>
    <w:rsid w:val="00AB306E"/>
    <w:rsid w:val="00BB5AC0"/>
    <w:rsid w:val="00BD0111"/>
    <w:rsid w:val="00C02CAA"/>
    <w:rsid w:val="00CA0366"/>
    <w:rsid w:val="00CA08DC"/>
    <w:rsid w:val="00CC475C"/>
    <w:rsid w:val="00CC60B0"/>
    <w:rsid w:val="00D02FA6"/>
    <w:rsid w:val="00D34566"/>
    <w:rsid w:val="00D834D5"/>
    <w:rsid w:val="00F41E66"/>
    <w:rsid w:val="00F568A2"/>
    <w:rsid w:val="00FB430F"/>
    <w:rsid w:val="00F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Александра Владимировна</dc:creator>
  <cp:lastModifiedBy>Губаревич Анна Александровна</cp:lastModifiedBy>
  <cp:revision>11</cp:revision>
  <cp:lastPrinted>2024-12-02T00:40:00Z</cp:lastPrinted>
  <dcterms:created xsi:type="dcterms:W3CDTF">2024-06-13T04:16:00Z</dcterms:created>
  <dcterms:modified xsi:type="dcterms:W3CDTF">2024-12-02T01:51:00Z</dcterms:modified>
</cp:coreProperties>
</file>